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0B" w:rsidRDefault="00EC3F34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 уважаемые сотрудники Евгения Валентиновича Касперского.</w:t>
      </w:r>
    </w:p>
    <w:p w:rsidR="00EC3F34" w:rsidRDefault="00EC3F34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Предполагаю, что именно Вы будете первыми читать эти материалы, а не Евгений Валентинович.</w:t>
      </w:r>
    </w:p>
    <w:p w:rsidR="00EC3F34" w:rsidRDefault="00EC3F34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Обращаюсь к Вам с просьбой внимательно изучить материалы технологии защиты.</w:t>
      </w:r>
    </w:p>
    <w:p w:rsidR="00EC3F34" w:rsidRDefault="00EC3F34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 в том, что я уже сталкивался с неадекватным отношением со стороны сотрудника работающего на ЛК. Это модератор форума «Общение на свободные темы» - «Обсуждение информационных технологий» в моей теме «</w:t>
      </w:r>
      <w:proofErr w:type="gramStart"/>
      <w:r>
        <w:rPr>
          <w:rFonts w:ascii="Times New Roman" w:hAnsi="Times New Roman" w:cs="Times New Roman"/>
          <w:sz w:val="28"/>
          <w:szCs w:val="28"/>
        </w:rPr>
        <w:t>Попробуй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взломай!».</w:t>
      </w:r>
    </w:p>
    <w:p w:rsidR="00EC3F34" w:rsidRDefault="00EC3F34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не смог найти способ взлома моей технологии и, вероятно уязвлённый, начал меня провоцировать на грубость, а, не добившись, закрыл тему по надуманной причине.</w:t>
      </w:r>
    </w:p>
    <w:p w:rsidR="00EC3F34" w:rsidRDefault="00D92D03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Быть может я ошибаюсь, и причина его поведения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другом. Может он сильно переживает за будущее Лаборатории Касперского и увидел в моей технологии угрозу ЛК.</w:t>
      </w:r>
    </w:p>
    <w:p w:rsidR="00D92D03" w:rsidRDefault="00D92D03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Ведь согласитесь, когда в мире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sz w:val="28"/>
          <w:szCs w:val="28"/>
        </w:rPr>
        <w:t xml:space="preserve"> все информационные объекты и процессы поделены на три категории и защищаются моей технологией, то антивирусное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вовсе не нужно.</w:t>
      </w:r>
    </w:p>
    <w:p w:rsidR="00D92D03" w:rsidRDefault="00D92D03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модератор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Kapral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руководствовался такими побуждениями, т</w:t>
      </w:r>
      <w:r w:rsidR="00533DFE">
        <w:rPr>
          <w:rFonts w:ascii="Times New Roman" w:hAnsi="Times New Roman" w:cs="Times New Roman"/>
          <w:sz w:val="28"/>
          <w:szCs w:val="28"/>
        </w:rPr>
        <w:t>о понять его конечно можно. Я сам придерживаюсь формулы «хорошо фирме – хорошо мне».</w:t>
      </w:r>
    </w:p>
    <w:p w:rsidR="00533DFE" w:rsidRDefault="00533DFE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технология уже появилась. Я её буду обсуждать на разных форумах. Рано или поздно, так или иначе, но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sz w:val="28"/>
          <w:szCs w:val="28"/>
        </w:rPr>
        <w:t xml:space="preserve">-мир будет жить по этой технологии. Потому что (вдумайтесь) если есть способ, который даёт 100% гарантию защиты информации (а значит денег, промышленных секретов, авторских прав (т.е. опять денег) и т.д. и т.п.), то этот способ </w:t>
      </w:r>
      <w:r w:rsidRPr="00533DFE">
        <w:rPr>
          <w:rFonts w:ascii="Times New Roman" w:hAnsi="Times New Roman" w:cs="Times New Roman"/>
          <w:sz w:val="28"/>
          <w:szCs w:val="28"/>
          <w:u w:val="single"/>
        </w:rPr>
        <w:t>неизбежно</w:t>
      </w:r>
      <w:r>
        <w:rPr>
          <w:rFonts w:ascii="Times New Roman" w:hAnsi="Times New Roman" w:cs="Times New Roman"/>
          <w:sz w:val="28"/>
          <w:szCs w:val="28"/>
        </w:rPr>
        <w:t xml:space="preserve"> будет воплощен в жизнь.</w:t>
      </w:r>
    </w:p>
    <w:p w:rsidR="00533DFE" w:rsidRDefault="0000573D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при этом хотелось бы получить патент мирового уровня, а не только Российский. Но на это нужны деньги. Поэтому у меня есть намерение обратиться к Евгению Валентиновичу с предложением о совместном владении правами на этот патент. А значит и на всю технологию.</w:t>
      </w:r>
    </w:p>
    <w:p w:rsidR="0000573D" w:rsidRDefault="0000573D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некоторые скептики могут сказать</w:t>
      </w:r>
      <w:r w:rsidR="004D03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технология сложна для внедрения в жизнь. Но ведь гораздо лучше в виде страховки патент всё же иметь, чем не иметь.</w:t>
      </w:r>
    </w:p>
    <w:p w:rsidR="0000573D" w:rsidRDefault="0000573D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более что для разворачивания технологии нужно всего лишь, чтобы вновь выпускаемые процессоры имели соответствующие способу свойства, которые реализовать совсем не сложно.</w:t>
      </w:r>
      <w:r w:rsidR="007111A1">
        <w:rPr>
          <w:rFonts w:ascii="Times New Roman" w:hAnsi="Times New Roman" w:cs="Times New Roman"/>
          <w:sz w:val="28"/>
          <w:szCs w:val="28"/>
        </w:rPr>
        <w:t xml:space="preserve"> Даже с учетом разворачивания способа в течени</w:t>
      </w:r>
      <w:proofErr w:type="gramStart"/>
      <w:r w:rsidR="007111A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111A1">
        <w:rPr>
          <w:rFonts w:ascii="Times New Roman" w:hAnsi="Times New Roman" w:cs="Times New Roman"/>
          <w:sz w:val="28"/>
          <w:szCs w:val="28"/>
        </w:rPr>
        <w:t xml:space="preserve"> 5 лет, </w:t>
      </w:r>
      <w:r w:rsidR="006F6059">
        <w:rPr>
          <w:rFonts w:ascii="Times New Roman" w:hAnsi="Times New Roman" w:cs="Times New Roman"/>
          <w:sz w:val="28"/>
          <w:szCs w:val="28"/>
        </w:rPr>
        <w:t xml:space="preserve">в </w:t>
      </w:r>
      <w:r w:rsidR="007111A1">
        <w:rPr>
          <w:rFonts w:ascii="Times New Roman" w:hAnsi="Times New Roman" w:cs="Times New Roman"/>
          <w:sz w:val="28"/>
          <w:szCs w:val="28"/>
        </w:rPr>
        <w:t>оставшиеся 15 лет владения патентом можно нормально заработать.</w:t>
      </w:r>
    </w:p>
    <w:p w:rsidR="00A870C4" w:rsidRDefault="00A870C4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, прошу еще раз, отнеситесь к материалам всерьёз.</w:t>
      </w:r>
    </w:p>
    <w:p w:rsidR="00A870C4" w:rsidRDefault="00A870C4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Попробуйте взломать технологию, а если не получится, покажите материалы Евгению Валентиновичу Касперскому.</w:t>
      </w:r>
    </w:p>
    <w:p w:rsidR="00A870C4" w:rsidRPr="00533DFE" w:rsidRDefault="00A870C4" w:rsidP="006603F9">
      <w:pPr>
        <w:spacing w:line="240" w:lineRule="auto"/>
        <w:ind w:left="-567" w:firstLine="425"/>
        <w:contextualSpacing/>
        <w:rPr>
          <w:rFonts w:ascii="Times New Roman" w:hAnsi="Times New Roman" w:cs="Times New Roman"/>
          <w:sz w:val="28"/>
          <w:szCs w:val="28"/>
        </w:rPr>
      </w:pPr>
    </w:p>
    <w:sectPr w:rsidR="00A870C4" w:rsidRPr="00533DFE" w:rsidSect="006603F9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3F9"/>
    <w:rsid w:val="0000573D"/>
    <w:rsid w:val="004D039A"/>
    <w:rsid w:val="00533DFE"/>
    <w:rsid w:val="006603F9"/>
    <w:rsid w:val="006F6059"/>
    <w:rsid w:val="007111A1"/>
    <w:rsid w:val="00A7770B"/>
    <w:rsid w:val="00A870C4"/>
    <w:rsid w:val="00D92D03"/>
    <w:rsid w:val="00EC3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2016-05-19T06:11:00Z</dcterms:created>
  <dcterms:modified xsi:type="dcterms:W3CDTF">2016-05-19T07:20:00Z</dcterms:modified>
</cp:coreProperties>
</file>